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26DF3" w14:textId="70A6715E" w:rsidR="006746EF" w:rsidRPr="00EE7FA4" w:rsidRDefault="008A43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u w:val="single"/>
          <w:lang w:val="en-US"/>
        </w:rPr>
        <w:t>Thomas JAKSON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C5812B8" w14:textId="748C8A28" w:rsidR="008A4363" w:rsidRPr="00EE7FA4" w:rsidRDefault="008A43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of Carlisle diocese.</w:t>
      </w:r>
    </w:p>
    <w:p w14:paraId="4E9D047C" w14:textId="78C1EEDF" w:rsidR="008A4363" w:rsidRPr="00EE7FA4" w:rsidRDefault="008A43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F5DB72" w14:textId="6CF076C2" w:rsidR="008A4363" w:rsidRPr="00EE7FA4" w:rsidRDefault="008A43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08E237" w14:textId="4FD76EA4" w:rsidR="008A4363" w:rsidRPr="00EE7FA4" w:rsidRDefault="008A43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Franciscans,</w:t>
      </w:r>
    </w:p>
    <w:p w14:paraId="16BC5722" w14:textId="2CA2BA29" w:rsidR="008A4363" w:rsidRDefault="008A43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Egremont, Bishop of </w:t>
      </w:r>
      <w:r w:rsidR="00EE7FA4" w:rsidRPr="00EE7FA4">
        <w:rPr>
          <w:rFonts w:ascii="Times New Roman" w:hAnsi="Times New Roman" w:cs="Times New Roman"/>
          <w:sz w:val="24"/>
          <w:szCs w:val="24"/>
          <w:lang w:val="en-US"/>
        </w:rPr>
        <w:t>Dromore(q.v.)</w:t>
      </w:r>
      <w:r w:rsidR="00EE7FA4">
        <w:rPr>
          <w:rFonts w:ascii="Times New Roman" w:hAnsi="Times New Roman" w:cs="Times New Roman"/>
          <w:sz w:val="24"/>
          <w:szCs w:val="24"/>
          <w:lang w:val="en-US"/>
        </w:rPr>
        <w:t xml:space="preserve">, by letters </w:t>
      </w:r>
    </w:p>
    <w:p w14:paraId="79CC90A8" w14:textId="7455A024" w:rsidR="00EE7FA4" w:rsidRPr="00EE7FA4" w:rsidRDefault="00EE7F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712E71D9" w14:textId="7844B5CB" w:rsidR="00EE7FA4" w:rsidRPr="00EE7FA4" w:rsidRDefault="00EE7FA4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7EFF20A8" w14:textId="1C94CD3C" w:rsidR="00EE7FA4" w:rsidRPr="00EE7FA4" w:rsidRDefault="00EE7FA4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92488C" w14:textId="6DF5DCDA" w:rsidR="00EE7FA4" w:rsidRPr="00EE7FA4" w:rsidRDefault="00EE7FA4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2687AB" w14:textId="5D356853" w:rsidR="00EE7FA4" w:rsidRPr="00EE7FA4" w:rsidRDefault="00EE7F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sectPr w:rsidR="00EE7FA4" w:rsidRPr="00EE7FA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C34FB" w14:textId="77777777" w:rsidR="008A4363" w:rsidRDefault="008A4363" w:rsidP="00CD0211">
      <w:pPr>
        <w:spacing w:after="0" w:line="240" w:lineRule="auto"/>
      </w:pPr>
      <w:r>
        <w:separator/>
      </w:r>
    </w:p>
  </w:endnote>
  <w:endnote w:type="continuationSeparator" w:id="0">
    <w:p w14:paraId="268C9EB6" w14:textId="77777777" w:rsidR="008A4363" w:rsidRDefault="008A43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AA7D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0ADC3" w14:textId="77777777" w:rsidR="008A4363" w:rsidRDefault="008A4363" w:rsidP="00CD0211">
      <w:pPr>
        <w:spacing w:after="0" w:line="240" w:lineRule="auto"/>
      </w:pPr>
      <w:r>
        <w:separator/>
      </w:r>
    </w:p>
  </w:footnote>
  <w:footnote w:type="continuationSeparator" w:id="0">
    <w:p w14:paraId="12EDE488" w14:textId="77777777" w:rsidR="008A4363" w:rsidRDefault="008A43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4363"/>
    <w:rsid w:val="00A2711B"/>
    <w:rsid w:val="00CD0211"/>
    <w:rsid w:val="00EE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BE7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2020-11-30T16:39:00Z</dcterms:created>
  <dcterms:modified xsi:type="dcterms:W3CDTF">2020-11-30T16:47:00Z</dcterms:modified>
</cp:coreProperties>
</file>